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C8" w:rsidRDefault="001316C8" w:rsidP="008A270C">
      <w:pPr>
        <w:jc w:val="center"/>
        <w:rPr>
          <w:b/>
        </w:rPr>
      </w:pPr>
      <w:r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338455</wp:posOffset>
                </wp:positionV>
                <wp:extent cx="7143750" cy="42545"/>
                <wp:effectExtent l="0" t="0" r="19050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425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A2BB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75pt,26.65pt" to="507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0U0wEAAAcEAAAOAAAAZHJzL2Uyb0RvYy54bWysU8GO0zAQvSPxD5bvNElpWRQ13UNXywVB&#10;xcIHeB27sWR7rLFp079n7LTpCpAQiMskY897M/NmvLkfnWVHhdGA73izqDlTXkJv/KHj374+vnnP&#10;WUzC98KCVx0/q8jvt69fbU6hVUsYwPYKGZH42J5Cx4eUQltVUQ7KibiAoDxdakAnErl4qHoUJ2J3&#10;tlrW9bvqBNgHBKlipNOH6ZJvC7/WSqbPWkeVmO041ZaKxWKfs622G9EeUITByEsZ4h+qcMJ4SjpT&#10;PYgk2Hc0v1A5IxEi6LSQ4CrQ2khVeqBumvqnbp4GEVTphcSJYZYp/j9a+em4R2Z6mh1nXjga0VNC&#10;YQ5DYjvwngQEZE3W6RRiS+E7v8eLF8Mec9OjRpe/1A4bi7bnWVs1Jibp8K5Zvb1b0wgk3a2W69U6&#10;c1Y3cMCYPihwLP903BqfWxetOH6MaQq9huRj67ONYE3/aKwtTl4atbPIjoLGncZSNqV4EUVeRla5&#10;man88pfOVk2sX5QmOajgpmQvi3jjFFIqn6681lN0hmmqYAbWfwZe4jNUlSX9G/CMKJnBpxnsjAf8&#10;XfabFHqKvyow9Z0leIb+XAZbpKFtK8O5vIy8zi/9Ar+93+0PAAAA//8DAFBLAwQUAAYACAAAACEA&#10;DpkQk+EAAAALAQAADwAAAGRycy9kb3ducmV2LnhtbEyPwWrDMAyG74O9g9Fgl9HaWUjYsihlBHrZ&#10;YbCmlB3d2I3DYjnEbpO+/dzTdpT08ev7y81iB3bRk+8dISRrAUxT61RPHcK+2a5egPkgScnBkUa4&#10;ag+b6v6ulIVyM33pyy50LIaQLySCCWEsOPet0Vb6tRs1xdvJTVaGOE4dV5OcY7gd+LMQObeyp/jB&#10;yFHXRrc/u7NF+O6e0u2hoWauw+cpN8v18JHViI8Py/sbsKCX8AfDTT+qQxWdju5MyrMBYZWI1yyy&#10;CFmaArsRIsni5oiQCwG8Kvn/DtUvAAAA//8DAFBLAQItABQABgAIAAAAIQC2gziS/gAAAOEBAAAT&#10;AAAAAAAAAAAAAAAAAAAAAABbQ29udGVudF9UeXBlc10ueG1sUEsBAi0AFAAGAAgAAAAhADj9If/W&#10;AAAAlAEAAAsAAAAAAAAAAAAAAAAALwEAAF9yZWxzLy5yZWxzUEsBAi0AFAAGAAgAAAAhAE4iLRTT&#10;AQAABwQAAA4AAAAAAAAAAAAAAAAALgIAAGRycy9lMm9Eb2MueG1sUEsBAi0AFAAGAAgAAAAhAA6Z&#10;EJPhAAAACw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1316C8" w:rsidRDefault="001316C8" w:rsidP="008A270C">
      <w:pPr>
        <w:jc w:val="center"/>
        <w:rPr>
          <w:b/>
        </w:rPr>
      </w:pPr>
    </w:p>
    <w:p w:rsidR="008A270C" w:rsidRPr="008A270C" w:rsidRDefault="008A270C" w:rsidP="008A270C">
      <w:pPr>
        <w:jc w:val="center"/>
        <w:rPr>
          <w:b/>
        </w:rPr>
      </w:pPr>
      <w:r w:rsidRPr="008A270C">
        <w:rPr>
          <w:b/>
        </w:rPr>
        <w:t>PRESS NOTE</w:t>
      </w:r>
    </w:p>
    <w:p w:rsidR="001A5F43" w:rsidRDefault="008A270C" w:rsidP="008A270C">
      <w:pPr>
        <w:jc w:val="both"/>
      </w:pPr>
      <w:r>
        <w:t>This is for information of all the candidates who have appeared for the written test/CBT for the post of Lab Technician (Civil/Mechanical/ECE/HM) and Instructor (Civil/</w:t>
      </w:r>
      <w:proofErr w:type="spellStart"/>
      <w:r>
        <w:t>Mech</w:t>
      </w:r>
      <w:proofErr w:type="spellEnd"/>
      <w:r>
        <w:t xml:space="preserve">) of DBRAIT on 15.05.2025, 16.05.2025 and 17.05.2025 </w:t>
      </w:r>
      <w:r w:rsidR="008B7668">
        <w:t xml:space="preserve">respectively, </w:t>
      </w:r>
      <w:r>
        <w:t xml:space="preserve">that the </w:t>
      </w:r>
      <w:r w:rsidR="008B7668">
        <w:t xml:space="preserve">date for uploading final </w:t>
      </w:r>
      <w:r>
        <w:t xml:space="preserve">key </w:t>
      </w:r>
      <w:r w:rsidR="008B7668">
        <w:t xml:space="preserve">after attending the claims and objections </w:t>
      </w:r>
      <w:r>
        <w:t>and</w:t>
      </w:r>
      <w:r w:rsidR="008B7668">
        <w:t xml:space="preserve"> the revised date for display the</w:t>
      </w:r>
      <w:r>
        <w:t xml:space="preserve"> list of eligible candidate for appearing in the skill test</w:t>
      </w:r>
      <w:r w:rsidR="008B7668">
        <w:t>, the date and time of commencement of skill test shall be as under: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760"/>
        <w:gridCol w:w="1803"/>
        <w:gridCol w:w="1675"/>
        <w:gridCol w:w="1933"/>
      </w:tblGrid>
      <w:tr w:rsidR="008A270C" w:rsidTr="009708A9">
        <w:tc>
          <w:tcPr>
            <w:tcW w:w="845" w:type="dxa"/>
          </w:tcPr>
          <w:p w:rsidR="008A270C" w:rsidRPr="008A270C" w:rsidRDefault="008A270C">
            <w:pPr>
              <w:rPr>
                <w:b/>
              </w:rPr>
            </w:pPr>
            <w:r w:rsidRPr="008A270C">
              <w:rPr>
                <w:b/>
              </w:rPr>
              <w:t>Sl. No.</w:t>
            </w:r>
          </w:p>
        </w:tc>
        <w:tc>
          <w:tcPr>
            <w:tcW w:w="2760" w:type="dxa"/>
          </w:tcPr>
          <w:p w:rsidR="008A270C" w:rsidRPr="008A270C" w:rsidRDefault="008A270C">
            <w:pPr>
              <w:rPr>
                <w:b/>
              </w:rPr>
            </w:pPr>
            <w:r w:rsidRPr="008A270C">
              <w:rPr>
                <w:b/>
              </w:rPr>
              <w:t>Name of the Post</w:t>
            </w:r>
          </w:p>
        </w:tc>
        <w:tc>
          <w:tcPr>
            <w:tcW w:w="1803" w:type="dxa"/>
          </w:tcPr>
          <w:p w:rsidR="008A270C" w:rsidRPr="008A270C" w:rsidRDefault="008A270C" w:rsidP="008A270C">
            <w:pPr>
              <w:rPr>
                <w:b/>
              </w:rPr>
            </w:pPr>
            <w:r w:rsidRPr="008A270C">
              <w:rPr>
                <w:b/>
              </w:rPr>
              <w:t>Date of uploading of final key after settling claims and objections</w:t>
            </w:r>
          </w:p>
        </w:tc>
        <w:tc>
          <w:tcPr>
            <w:tcW w:w="1675" w:type="dxa"/>
          </w:tcPr>
          <w:p w:rsidR="008A270C" w:rsidRPr="008A270C" w:rsidRDefault="008A270C">
            <w:pPr>
              <w:rPr>
                <w:b/>
              </w:rPr>
            </w:pPr>
            <w:r w:rsidRPr="008A270C">
              <w:rPr>
                <w:b/>
              </w:rPr>
              <w:t>Date of displaying list of eligible candidates for skill test</w:t>
            </w:r>
          </w:p>
        </w:tc>
        <w:tc>
          <w:tcPr>
            <w:tcW w:w="1933" w:type="dxa"/>
          </w:tcPr>
          <w:p w:rsidR="008A270C" w:rsidRPr="008A270C" w:rsidRDefault="008A270C">
            <w:pPr>
              <w:rPr>
                <w:b/>
              </w:rPr>
            </w:pPr>
            <w:r w:rsidRPr="008A270C">
              <w:rPr>
                <w:b/>
              </w:rPr>
              <w:t xml:space="preserve">Date and Time of </w:t>
            </w:r>
            <w:r w:rsidR="00916A4F">
              <w:rPr>
                <w:b/>
              </w:rPr>
              <w:t xml:space="preserve">commencement of </w:t>
            </w:r>
            <w:r w:rsidRPr="008A270C">
              <w:rPr>
                <w:b/>
              </w:rPr>
              <w:t>skill test</w:t>
            </w:r>
          </w:p>
        </w:tc>
      </w:tr>
      <w:tr w:rsidR="008A270C" w:rsidTr="009708A9">
        <w:tc>
          <w:tcPr>
            <w:tcW w:w="845" w:type="dxa"/>
          </w:tcPr>
          <w:p w:rsidR="008A270C" w:rsidRDefault="008A270C">
            <w:r>
              <w:t>1</w:t>
            </w:r>
          </w:p>
        </w:tc>
        <w:tc>
          <w:tcPr>
            <w:tcW w:w="2760" w:type="dxa"/>
          </w:tcPr>
          <w:p w:rsidR="008A270C" w:rsidRDefault="008A270C">
            <w:r>
              <w:t>Lab Technician (Civil) and</w:t>
            </w:r>
          </w:p>
          <w:p w:rsidR="008A270C" w:rsidRDefault="008A270C">
            <w:r>
              <w:t>Instructor (Civil)</w:t>
            </w:r>
          </w:p>
        </w:tc>
        <w:tc>
          <w:tcPr>
            <w:tcW w:w="1803" w:type="dxa"/>
          </w:tcPr>
          <w:p w:rsidR="008A270C" w:rsidRDefault="009708A9" w:rsidP="009708A9">
            <w:r>
              <w:t>20.05.2025</w:t>
            </w:r>
          </w:p>
        </w:tc>
        <w:tc>
          <w:tcPr>
            <w:tcW w:w="1675" w:type="dxa"/>
          </w:tcPr>
          <w:p w:rsidR="008A270C" w:rsidRDefault="008A270C" w:rsidP="009708A9">
            <w:r>
              <w:t>20.05.2025</w:t>
            </w:r>
          </w:p>
        </w:tc>
        <w:tc>
          <w:tcPr>
            <w:tcW w:w="1933" w:type="dxa"/>
          </w:tcPr>
          <w:p w:rsidR="008A270C" w:rsidRDefault="00916A4F" w:rsidP="008B7668">
            <w:r>
              <w:t xml:space="preserve">21.05.2025 (9 </w:t>
            </w:r>
            <w:r w:rsidR="008B7668">
              <w:t>am</w:t>
            </w:r>
            <w:r>
              <w:t>)</w:t>
            </w:r>
          </w:p>
        </w:tc>
      </w:tr>
      <w:tr w:rsidR="008A270C" w:rsidTr="009708A9">
        <w:tc>
          <w:tcPr>
            <w:tcW w:w="845" w:type="dxa"/>
          </w:tcPr>
          <w:p w:rsidR="008A270C" w:rsidRDefault="008A270C">
            <w:r>
              <w:t>2</w:t>
            </w:r>
          </w:p>
        </w:tc>
        <w:tc>
          <w:tcPr>
            <w:tcW w:w="2760" w:type="dxa"/>
          </w:tcPr>
          <w:p w:rsidR="008A270C" w:rsidRDefault="008A270C" w:rsidP="008A270C">
            <w:r>
              <w:t>Lab Technician (</w:t>
            </w:r>
            <w:proofErr w:type="spellStart"/>
            <w:r>
              <w:t>Mech</w:t>
            </w:r>
            <w:proofErr w:type="spellEnd"/>
            <w:r>
              <w:t>) and</w:t>
            </w:r>
          </w:p>
          <w:p w:rsidR="008A270C" w:rsidRDefault="008A270C" w:rsidP="008A270C">
            <w:r>
              <w:t>Instructor (</w:t>
            </w:r>
            <w:proofErr w:type="spellStart"/>
            <w:r>
              <w:t>Mech</w:t>
            </w:r>
            <w:proofErr w:type="spellEnd"/>
            <w:r>
              <w:t>)</w:t>
            </w:r>
          </w:p>
        </w:tc>
        <w:tc>
          <w:tcPr>
            <w:tcW w:w="1803" w:type="dxa"/>
          </w:tcPr>
          <w:p w:rsidR="008A270C" w:rsidRDefault="00916A4F" w:rsidP="009708A9">
            <w:r>
              <w:t>20.05.2025</w:t>
            </w:r>
          </w:p>
        </w:tc>
        <w:tc>
          <w:tcPr>
            <w:tcW w:w="1675" w:type="dxa"/>
          </w:tcPr>
          <w:p w:rsidR="008A270C" w:rsidRDefault="00916A4F" w:rsidP="009708A9">
            <w:r>
              <w:t>2</w:t>
            </w:r>
            <w:r w:rsidR="008B7668">
              <w:t>0</w:t>
            </w:r>
            <w:r>
              <w:t>.05.2025</w:t>
            </w:r>
          </w:p>
        </w:tc>
        <w:tc>
          <w:tcPr>
            <w:tcW w:w="1933" w:type="dxa"/>
          </w:tcPr>
          <w:p w:rsidR="008A270C" w:rsidRDefault="00916A4F" w:rsidP="00916A4F">
            <w:r>
              <w:t xml:space="preserve">22.05.2025 (9 </w:t>
            </w:r>
            <w:r w:rsidR="008B7668">
              <w:t>am</w:t>
            </w:r>
            <w:r>
              <w:t>)</w:t>
            </w:r>
          </w:p>
        </w:tc>
      </w:tr>
      <w:tr w:rsidR="00916A4F" w:rsidTr="009708A9">
        <w:tc>
          <w:tcPr>
            <w:tcW w:w="845" w:type="dxa"/>
          </w:tcPr>
          <w:p w:rsidR="00916A4F" w:rsidRDefault="00916A4F" w:rsidP="00916A4F">
            <w:r>
              <w:t>3</w:t>
            </w:r>
          </w:p>
        </w:tc>
        <w:tc>
          <w:tcPr>
            <w:tcW w:w="2760" w:type="dxa"/>
          </w:tcPr>
          <w:p w:rsidR="00916A4F" w:rsidRDefault="00916A4F" w:rsidP="00916A4F">
            <w:r>
              <w:t>Lab Technician (ECE)</w:t>
            </w:r>
          </w:p>
        </w:tc>
        <w:tc>
          <w:tcPr>
            <w:tcW w:w="1803" w:type="dxa"/>
          </w:tcPr>
          <w:p w:rsidR="00916A4F" w:rsidRDefault="00916A4F" w:rsidP="009708A9">
            <w:r>
              <w:t>20.05.2025</w:t>
            </w:r>
          </w:p>
        </w:tc>
        <w:tc>
          <w:tcPr>
            <w:tcW w:w="1675" w:type="dxa"/>
          </w:tcPr>
          <w:p w:rsidR="00916A4F" w:rsidRDefault="00916A4F" w:rsidP="009708A9">
            <w:r>
              <w:t>21.05.2025</w:t>
            </w:r>
          </w:p>
        </w:tc>
        <w:tc>
          <w:tcPr>
            <w:tcW w:w="1933" w:type="dxa"/>
          </w:tcPr>
          <w:p w:rsidR="00916A4F" w:rsidRDefault="00916A4F" w:rsidP="00916A4F">
            <w:r>
              <w:t xml:space="preserve">22.05.2025 (9 </w:t>
            </w:r>
            <w:r w:rsidR="008B7668">
              <w:t>am</w:t>
            </w:r>
            <w:r>
              <w:t>)</w:t>
            </w:r>
          </w:p>
        </w:tc>
      </w:tr>
      <w:tr w:rsidR="00916A4F" w:rsidTr="009708A9">
        <w:tc>
          <w:tcPr>
            <w:tcW w:w="845" w:type="dxa"/>
          </w:tcPr>
          <w:p w:rsidR="00916A4F" w:rsidRDefault="00916A4F" w:rsidP="00916A4F">
            <w:r>
              <w:t>4</w:t>
            </w:r>
          </w:p>
        </w:tc>
        <w:tc>
          <w:tcPr>
            <w:tcW w:w="2760" w:type="dxa"/>
          </w:tcPr>
          <w:p w:rsidR="00916A4F" w:rsidRDefault="00916A4F" w:rsidP="00916A4F">
            <w:r>
              <w:t>Lab Technician (HM)</w:t>
            </w:r>
            <w:r w:rsidR="001C00CD">
              <w:t>*</w:t>
            </w:r>
          </w:p>
        </w:tc>
        <w:tc>
          <w:tcPr>
            <w:tcW w:w="1803" w:type="dxa"/>
          </w:tcPr>
          <w:p w:rsidR="00916A4F" w:rsidRDefault="00916A4F" w:rsidP="009708A9">
            <w:r>
              <w:t>22.05.2025</w:t>
            </w:r>
          </w:p>
        </w:tc>
        <w:tc>
          <w:tcPr>
            <w:tcW w:w="1675" w:type="dxa"/>
          </w:tcPr>
          <w:p w:rsidR="00916A4F" w:rsidRDefault="00916A4F" w:rsidP="009708A9">
            <w:r>
              <w:t>22.05.2025</w:t>
            </w:r>
          </w:p>
        </w:tc>
        <w:tc>
          <w:tcPr>
            <w:tcW w:w="1933" w:type="dxa"/>
          </w:tcPr>
          <w:p w:rsidR="00916A4F" w:rsidRDefault="00916A4F" w:rsidP="00916A4F">
            <w:r>
              <w:t xml:space="preserve">23.05.2025 (9 </w:t>
            </w:r>
            <w:r w:rsidR="008B7668">
              <w:t>am</w:t>
            </w:r>
            <w:r>
              <w:t>)</w:t>
            </w:r>
          </w:p>
        </w:tc>
      </w:tr>
    </w:tbl>
    <w:p w:rsidR="008B7668" w:rsidRPr="001316C8" w:rsidRDefault="001C00CD" w:rsidP="009708A9">
      <w:pPr>
        <w:jc w:val="both"/>
        <w:rPr>
          <w:b/>
          <w:i/>
        </w:rPr>
      </w:pPr>
      <w:r w:rsidRPr="001316C8">
        <w:rPr>
          <w:b/>
          <w:i/>
        </w:rPr>
        <w:t xml:space="preserve">(*The key has been uploaded for claims and objections on 19.05.2025. The Claims and Objections may be sent through e-mail </w:t>
      </w:r>
      <w:hyperlink r:id="rId6" w:history="1">
        <w:r w:rsidRPr="001316C8">
          <w:rPr>
            <w:rStyle w:val="Hyperlink"/>
            <w:b/>
            <w:i/>
          </w:rPr>
          <w:t>aodbrait1984@gmail.com</w:t>
        </w:r>
      </w:hyperlink>
      <w:r w:rsidRPr="001316C8">
        <w:rPr>
          <w:b/>
          <w:i/>
        </w:rPr>
        <w:t xml:space="preserve"> by 20.05.2025, 5PM)</w:t>
      </w:r>
    </w:p>
    <w:p w:rsidR="008A270C" w:rsidRDefault="008B7668" w:rsidP="009708A9">
      <w:pPr>
        <w:jc w:val="both"/>
      </w:pPr>
      <w:r>
        <w:t xml:space="preserve">The list shall be displayed in e-recruitment portal </w:t>
      </w:r>
      <w:hyperlink r:id="rId7" w:history="1">
        <w:r w:rsidRPr="004429CA">
          <w:rPr>
            <w:rStyle w:val="Hyperlink"/>
          </w:rPr>
          <w:t>https://erecruitment.andaman.gov.in/</w:t>
        </w:r>
      </w:hyperlink>
      <w:r>
        <w:t xml:space="preserve"> as well as the Institute’</w:t>
      </w:r>
      <w:r w:rsidR="009708A9">
        <w:t>s notice board. The candidates shall also be informed in the mail id furnished while filling the application form in the e-recruitment portal.</w:t>
      </w:r>
    </w:p>
    <w:p w:rsidR="009708A9" w:rsidRDefault="009708A9" w:rsidP="009708A9">
      <w:pPr>
        <w:jc w:val="both"/>
      </w:pPr>
      <w:r>
        <w:t>The dates of uploading key and commencement of skill test has been revised due to administrative reasons. This is in supersession of all earlier communication on the above subject.</w:t>
      </w:r>
    </w:p>
    <w:p w:rsidR="00341EDC" w:rsidRDefault="00341EDC" w:rsidP="009708A9">
      <w:pPr>
        <w:jc w:val="both"/>
      </w:pPr>
      <w:bookmarkStart w:id="0" w:name="_GoBack"/>
      <w:bookmarkEnd w:id="0"/>
    </w:p>
    <w:p w:rsidR="009708A9" w:rsidRDefault="00DA275B" w:rsidP="00DA275B">
      <w:pPr>
        <w:ind w:left="6480" w:firstLine="720"/>
        <w:jc w:val="center"/>
      </w:pPr>
      <w:r>
        <w:t>-sd-</w:t>
      </w:r>
    </w:p>
    <w:p w:rsidR="009708A9" w:rsidRPr="009708A9" w:rsidRDefault="009708A9" w:rsidP="009708A9">
      <w:pPr>
        <w:jc w:val="right"/>
        <w:rPr>
          <w:b/>
        </w:rPr>
      </w:pPr>
      <w:r w:rsidRPr="009708A9">
        <w:rPr>
          <w:b/>
        </w:rPr>
        <w:t>Administrative Officer</w:t>
      </w:r>
    </w:p>
    <w:sectPr w:rsidR="009708A9" w:rsidRPr="009708A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98" w:rsidRDefault="00DA1198" w:rsidP="001316C8">
      <w:pPr>
        <w:spacing w:after="0" w:line="240" w:lineRule="auto"/>
      </w:pPr>
      <w:r>
        <w:separator/>
      </w:r>
    </w:p>
  </w:endnote>
  <w:endnote w:type="continuationSeparator" w:id="0">
    <w:p w:rsidR="00DA1198" w:rsidRDefault="00DA1198" w:rsidP="0013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98" w:rsidRDefault="00DA1198" w:rsidP="001316C8">
      <w:pPr>
        <w:spacing w:after="0" w:line="240" w:lineRule="auto"/>
      </w:pPr>
      <w:r>
        <w:separator/>
      </w:r>
    </w:p>
  </w:footnote>
  <w:footnote w:type="continuationSeparator" w:id="0">
    <w:p w:rsidR="00DA1198" w:rsidRDefault="00DA1198" w:rsidP="0013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6C8" w:rsidRDefault="001316C8">
    <w:pPr>
      <w:pStyle w:val="Header"/>
    </w:pPr>
    <w:r w:rsidRPr="001316C8">
      <w:drawing>
        <wp:anchor distT="0" distB="0" distL="114300" distR="114300" simplePos="0" relativeHeight="251662336" behindDoc="0" locked="0" layoutInCell="1" allowOverlap="1" wp14:anchorId="6A84122D" wp14:editId="67BA2FD2">
          <wp:simplePos x="0" y="0"/>
          <wp:positionH relativeFrom="column">
            <wp:posOffset>-285750</wp:posOffset>
          </wp:positionH>
          <wp:positionV relativeFrom="paragraph">
            <wp:posOffset>-255270</wp:posOffset>
          </wp:positionV>
          <wp:extent cx="1171575" cy="1062355"/>
          <wp:effectExtent l="0" t="0" r="9525" b="4445"/>
          <wp:wrapSquare wrapText="bothSides"/>
          <wp:docPr id="2" name="Picture 2" descr="C:\Users\aaa\Downloads\IMG-20240802-WA0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a\Downloads\IMG-20240802-WA00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16C8">
      <w:drawing>
        <wp:anchor distT="0" distB="0" distL="114300" distR="114300" simplePos="0" relativeHeight="251661312" behindDoc="1" locked="0" layoutInCell="1" allowOverlap="1" wp14:anchorId="788792B7" wp14:editId="041466BA">
          <wp:simplePos x="0" y="0"/>
          <wp:positionH relativeFrom="column">
            <wp:posOffset>931545</wp:posOffset>
          </wp:positionH>
          <wp:positionV relativeFrom="paragraph">
            <wp:posOffset>-419100</wp:posOffset>
          </wp:positionV>
          <wp:extent cx="4017010" cy="1094740"/>
          <wp:effectExtent l="0" t="0" r="2540" b="0"/>
          <wp:wrapNone/>
          <wp:docPr id="28" name="Picture 28" descr="to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to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86" r="23514"/>
                  <a:stretch>
                    <a:fillRect/>
                  </a:stretch>
                </pic:blipFill>
                <pic:spPr bwMode="auto">
                  <a:xfrm>
                    <a:off x="0" y="0"/>
                    <a:ext cx="4017010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16C8">
      <w:drawing>
        <wp:anchor distT="0" distB="0" distL="114300" distR="114300" simplePos="0" relativeHeight="251660288" behindDoc="0" locked="0" layoutInCell="1" allowOverlap="1" wp14:anchorId="6962D64E" wp14:editId="0FC44B40">
          <wp:simplePos x="0" y="0"/>
          <wp:positionH relativeFrom="column">
            <wp:posOffset>5471160</wp:posOffset>
          </wp:positionH>
          <wp:positionV relativeFrom="paragraph">
            <wp:posOffset>-448310</wp:posOffset>
          </wp:positionV>
          <wp:extent cx="848360" cy="550545"/>
          <wp:effectExtent l="0" t="0" r="8890" b="1905"/>
          <wp:wrapNone/>
          <wp:docPr id="29" name="Picture 29" descr="Azadi Ka Amrit Mahotsav Logo PNG VECTOR - FREE Vector Design - Cdr, Ai,  EPS, PNG,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adi Ka Amrit Mahotsav Logo PNG VECTOR - FREE Vector Design - Cdr, Ai,  EPS, PNG, SV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16C8">
      <w:drawing>
        <wp:anchor distT="0" distB="0" distL="114300" distR="114300" simplePos="0" relativeHeight="251659264" behindDoc="0" locked="0" layoutInCell="1" allowOverlap="1" wp14:anchorId="0D566B85" wp14:editId="476784EA">
          <wp:simplePos x="0" y="0"/>
          <wp:positionH relativeFrom="column">
            <wp:posOffset>5117465</wp:posOffset>
          </wp:positionH>
          <wp:positionV relativeFrom="paragraph">
            <wp:posOffset>165100</wp:posOffset>
          </wp:positionV>
          <wp:extent cx="1519555" cy="733425"/>
          <wp:effectExtent l="0" t="0" r="4445" b="9525"/>
          <wp:wrapThrough wrapText="bothSides">
            <wp:wrapPolygon edited="0">
              <wp:start x="0" y="0"/>
              <wp:lineTo x="0" y="21319"/>
              <wp:lineTo x="21392" y="21319"/>
              <wp:lineTo x="21392" y="0"/>
              <wp:lineTo x="0" y="0"/>
            </wp:wrapPolygon>
          </wp:wrapThrough>
          <wp:docPr id="30" name="Picture 3" descr="C:\Users\CAD CAM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D CAM\Desktop\images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0C"/>
    <w:rsid w:val="001316C8"/>
    <w:rsid w:val="001A5F43"/>
    <w:rsid w:val="001C00CD"/>
    <w:rsid w:val="00341EDC"/>
    <w:rsid w:val="008A270C"/>
    <w:rsid w:val="008B7668"/>
    <w:rsid w:val="00916A4F"/>
    <w:rsid w:val="009708A9"/>
    <w:rsid w:val="00DA1198"/>
    <w:rsid w:val="00DA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5D9D"/>
  <w15:chartTrackingRefBased/>
  <w15:docId w15:val="{15C42CDB-3DB6-4485-9A69-B1AABDA9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70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6C8"/>
  </w:style>
  <w:style w:type="paragraph" w:styleId="Footer">
    <w:name w:val="footer"/>
    <w:basedOn w:val="Normal"/>
    <w:link w:val="FooterChar"/>
    <w:uiPriority w:val="99"/>
    <w:unhideWhenUsed/>
    <w:rsid w:val="00131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recruitment.andaman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odbrait1984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2025-05-19T12:14:00Z</dcterms:created>
  <dcterms:modified xsi:type="dcterms:W3CDTF">2025-05-19T12:57:00Z</dcterms:modified>
</cp:coreProperties>
</file>